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B82AE" w14:textId="2B2008C5" w:rsidR="00105237" w:rsidRPr="00805CAC" w:rsidRDefault="00FD7097" w:rsidP="00FD7097">
      <w:pPr>
        <w:spacing w:line="240" w:lineRule="auto"/>
        <w:contextualSpacing/>
        <w:jc w:val="center"/>
        <w:rPr>
          <w:rFonts w:ascii="Liberation Sans" w:hAnsi="Liberation Sans"/>
          <w:b/>
          <w:bCs/>
        </w:rPr>
      </w:pPr>
      <w:r w:rsidRPr="00805CAC">
        <w:rPr>
          <w:rFonts w:ascii="Liberation Sans" w:hAnsi="Liberation Sans"/>
          <w:b/>
          <w:bCs/>
        </w:rPr>
        <w:t>О ПРОВЕДЕНИИ СОВМЕСТНЫХ АГИТАЦИОННЫХ МЕРОПРИЯТИЙ (ДЕБАТОВ)</w:t>
      </w:r>
    </w:p>
    <w:p w14:paraId="3D8993E0" w14:textId="77777777" w:rsidR="00FD7097" w:rsidRPr="00FD7097" w:rsidRDefault="00FD709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</w:p>
    <w:p w14:paraId="20B8EC4B" w14:textId="0673B83B" w:rsidR="00105237" w:rsidRPr="00FD7097" w:rsidRDefault="0010523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 xml:space="preserve">Автономная некоммерческая организация «Ямал-Медиа» предоставляет бесплатное эфирное время на телеканале «ОГТРК «Ямал-Регион» (свидетельство о регистрации средства массовой информации от 17 мая 2018 года ЭЛ № ФС77-72816) (далее – АНО «Ямал-Медиа», Телеканал) </w:t>
      </w:r>
      <w:r w:rsidR="009C7C2F" w:rsidRPr="009C7C2F">
        <w:rPr>
          <w:rFonts w:ascii="Liberation Sans" w:hAnsi="Liberation Sans"/>
        </w:rPr>
        <w:t xml:space="preserve">для размещения совместных агитационных мероприятий с участием политических партий, зарегистрировавших списки кандидатов в депутаты </w:t>
      </w:r>
      <w:bookmarkStart w:id="0" w:name="_Hlk237860560"/>
      <w:r w:rsidR="009C7C2F" w:rsidRPr="009C7C2F">
        <w:rPr>
          <w:rFonts w:ascii="Liberation Sans" w:hAnsi="Liberation Sans"/>
        </w:rPr>
        <w:t xml:space="preserve">Тюменской областной Думы </w:t>
      </w:r>
      <w:bookmarkEnd w:id="0"/>
      <w:r w:rsidR="009C7C2F" w:rsidRPr="009C7C2F">
        <w:rPr>
          <w:rFonts w:ascii="Liberation Sans" w:hAnsi="Liberation Sans"/>
        </w:rPr>
        <w:t>восьмого созыва</w:t>
      </w:r>
      <w:r w:rsidR="00676835" w:rsidRPr="00676835">
        <w:rPr>
          <w:rFonts w:ascii="Liberation Sans" w:hAnsi="Liberation Sans"/>
        </w:rPr>
        <w:t xml:space="preserve"> </w:t>
      </w:r>
      <w:r w:rsidRPr="00FD7097">
        <w:rPr>
          <w:rFonts w:ascii="Liberation Sans" w:hAnsi="Liberation Sans"/>
        </w:rPr>
        <w:t xml:space="preserve">(далее – дебаты, Участник). </w:t>
      </w:r>
    </w:p>
    <w:p w14:paraId="67FCE238" w14:textId="2042BB5D" w:rsidR="00105237" w:rsidRPr="00F80ADC" w:rsidRDefault="00105237" w:rsidP="00F80ADC">
      <w:pPr>
        <w:spacing w:line="240" w:lineRule="auto"/>
        <w:ind w:firstLine="708"/>
        <w:contextualSpacing/>
        <w:jc w:val="both"/>
        <w:rPr>
          <w:rFonts w:ascii="Liberation Sans" w:hAnsi="Liberation Sans"/>
          <w:b/>
          <w:bCs/>
        </w:rPr>
      </w:pPr>
      <w:r w:rsidRPr="00FD7097">
        <w:rPr>
          <w:rFonts w:ascii="Liberation Sans" w:hAnsi="Liberation Sans"/>
        </w:rPr>
        <w:t>Дебаты в эфире телеканала «ОГТРК «Ямал-Регион» состо</w:t>
      </w:r>
      <w:r w:rsidR="00F80ADC">
        <w:rPr>
          <w:rFonts w:ascii="Liberation Sans" w:hAnsi="Liberation Sans"/>
        </w:rPr>
        <w:t>ят</w:t>
      </w:r>
      <w:r w:rsidRPr="00FD7097">
        <w:rPr>
          <w:rFonts w:ascii="Liberation Sans" w:hAnsi="Liberation Sans"/>
        </w:rPr>
        <w:t xml:space="preserve">ся: </w:t>
      </w:r>
      <w:r w:rsidR="009C7C2F" w:rsidRPr="009C7C2F">
        <w:rPr>
          <w:rFonts w:ascii="Liberation Sans" w:hAnsi="Liberation Sans"/>
          <w:b/>
          <w:bCs/>
        </w:rPr>
        <w:t>31 августа 2026 года в 14 часов 00 минут</w:t>
      </w:r>
      <w:r w:rsidR="009C7C2F" w:rsidRPr="009C7C2F">
        <w:rPr>
          <w:rFonts w:ascii="Liberation Sans" w:hAnsi="Liberation Sans"/>
          <w:b/>
          <w:bCs/>
        </w:rPr>
        <w:t xml:space="preserve"> </w:t>
      </w:r>
      <w:r w:rsidRPr="00FD7097">
        <w:rPr>
          <w:rFonts w:ascii="Liberation Sans" w:hAnsi="Liberation Sans"/>
        </w:rPr>
        <w:t xml:space="preserve">по адресу: г. Салехард, </w:t>
      </w:r>
      <w:proofErr w:type="spellStart"/>
      <w:proofErr w:type="gramStart"/>
      <w:r w:rsidRPr="00FD7097">
        <w:rPr>
          <w:rFonts w:ascii="Liberation Sans" w:hAnsi="Liberation Sans"/>
        </w:rPr>
        <w:t>мкр.Богдана</w:t>
      </w:r>
      <w:proofErr w:type="spellEnd"/>
      <w:proofErr w:type="gramEnd"/>
      <w:r w:rsidRPr="00FD7097">
        <w:rPr>
          <w:rFonts w:ascii="Liberation Sans" w:hAnsi="Liberation Sans"/>
        </w:rPr>
        <w:t xml:space="preserve"> </w:t>
      </w:r>
      <w:proofErr w:type="spellStart"/>
      <w:r w:rsidRPr="00FD7097">
        <w:rPr>
          <w:rFonts w:ascii="Liberation Sans" w:hAnsi="Liberation Sans"/>
        </w:rPr>
        <w:t>Кнунянца</w:t>
      </w:r>
      <w:proofErr w:type="spellEnd"/>
      <w:r w:rsidRPr="00FD7097">
        <w:rPr>
          <w:rFonts w:ascii="Liberation Sans" w:hAnsi="Liberation Sans"/>
        </w:rPr>
        <w:t xml:space="preserve">, д. 1 </w:t>
      </w:r>
      <w:r w:rsidR="00F80ADC" w:rsidRPr="00F80ADC">
        <w:rPr>
          <w:rFonts w:ascii="Liberation Sans" w:hAnsi="Liberation Sans"/>
        </w:rPr>
        <w:t xml:space="preserve"> </w:t>
      </w:r>
      <w:r w:rsidRPr="00FD7097">
        <w:rPr>
          <w:rFonts w:ascii="Liberation Sans" w:hAnsi="Liberation Sans"/>
        </w:rPr>
        <w:t xml:space="preserve">(здание ПТК). </w:t>
      </w:r>
    </w:p>
    <w:p w14:paraId="47DFD25E" w14:textId="2A929051" w:rsidR="00105237" w:rsidRDefault="00694C6A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В дебатах на Телеканале Участники участвуют только лично.</w:t>
      </w:r>
    </w:p>
    <w:p w14:paraId="53B73FB4" w14:textId="1C7942C9" w:rsidR="00FD7097" w:rsidRPr="00FD7097" w:rsidRDefault="00FD7097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Участники обеспечивают явку в студию не позднее, чем за 30 минут до записи эфира.</w:t>
      </w:r>
    </w:p>
    <w:p w14:paraId="6A7F273C" w14:textId="66FB4A90" w:rsidR="00694C6A" w:rsidRPr="00FD7097" w:rsidRDefault="00694C6A" w:rsidP="00FD7097">
      <w:pPr>
        <w:spacing w:line="240" w:lineRule="auto"/>
        <w:ind w:firstLine="708"/>
        <w:contextualSpacing/>
        <w:jc w:val="both"/>
        <w:rPr>
          <w:rFonts w:ascii="Liberation Sans" w:hAnsi="Liberation Sans"/>
        </w:rPr>
      </w:pPr>
      <w:r w:rsidRPr="00FD7097">
        <w:rPr>
          <w:rFonts w:ascii="Liberation Sans" w:hAnsi="Liberation Sans"/>
        </w:rPr>
        <w:t>Дата и время выхода в эфир дебатов на Телеканале, их продолжительность определена по результатам жеребьевки от 1</w:t>
      </w:r>
      <w:r w:rsidR="00F80ADC">
        <w:rPr>
          <w:rFonts w:ascii="Liberation Sans" w:hAnsi="Liberation Sans"/>
        </w:rPr>
        <w:t>8</w:t>
      </w:r>
      <w:r w:rsidRPr="00FD7097">
        <w:rPr>
          <w:rFonts w:ascii="Liberation Sans" w:hAnsi="Liberation Sans"/>
        </w:rPr>
        <w:t xml:space="preserve"> августа 202</w:t>
      </w:r>
      <w:r w:rsidR="00F80ADC">
        <w:rPr>
          <w:rFonts w:ascii="Liberation Sans" w:hAnsi="Liberation Sans"/>
        </w:rPr>
        <w:t>6</w:t>
      </w:r>
      <w:r w:rsidRPr="00FD7097">
        <w:rPr>
          <w:rFonts w:ascii="Liberation Sans" w:hAnsi="Liberation Sans"/>
        </w:rPr>
        <w:t xml:space="preserve"> года.</w:t>
      </w:r>
    </w:p>
    <w:p w14:paraId="016BE13C" w14:textId="22AC7099" w:rsidR="00694C6A" w:rsidRPr="00FD7097" w:rsidRDefault="00694C6A" w:rsidP="00105237">
      <w:pPr>
        <w:spacing w:line="240" w:lineRule="auto"/>
        <w:contextualSpacing/>
        <w:jc w:val="both"/>
        <w:rPr>
          <w:rFonts w:ascii="Liberation Sans" w:hAnsi="Liberation Sans"/>
        </w:rPr>
      </w:pPr>
    </w:p>
    <w:p w14:paraId="4C686118" w14:textId="77777777" w:rsidR="00694C6A" w:rsidRPr="00FD7097" w:rsidRDefault="00694C6A" w:rsidP="00105237">
      <w:pPr>
        <w:spacing w:line="240" w:lineRule="auto"/>
        <w:contextualSpacing/>
        <w:jc w:val="both"/>
        <w:rPr>
          <w:rFonts w:ascii="Liberation Sans" w:hAnsi="Liberation Sans"/>
        </w:rPr>
      </w:pPr>
    </w:p>
    <w:sectPr w:rsidR="00694C6A" w:rsidRPr="00FD7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3E"/>
    <w:rsid w:val="0009786F"/>
    <w:rsid w:val="00105237"/>
    <w:rsid w:val="002C43D3"/>
    <w:rsid w:val="00307AAD"/>
    <w:rsid w:val="00345EE4"/>
    <w:rsid w:val="004C1F72"/>
    <w:rsid w:val="00676835"/>
    <w:rsid w:val="00694C6A"/>
    <w:rsid w:val="00805CAC"/>
    <w:rsid w:val="009C7C2F"/>
    <w:rsid w:val="00B2403E"/>
    <w:rsid w:val="00C83D08"/>
    <w:rsid w:val="00DA72E2"/>
    <w:rsid w:val="00E51B23"/>
    <w:rsid w:val="00EA127C"/>
    <w:rsid w:val="00F80ADC"/>
    <w:rsid w:val="00FD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B258"/>
  <w15:chartTrackingRefBased/>
  <w15:docId w15:val="{569378B3-EA7A-4A87-B5EC-F77FB7E2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Пузырёва Александра Александровна</dc:creator>
  <cp:keywords/>
  <dc:description/>
  <cp:lastModifiedBy>Коршкова Ангелина Анатольевна</cp:lastModifiedBy>
  <cp:revision>2</cp:revision>
  <dcterms:created xsi:type="dcterms:W3CDTF">2026-08-24T04:31:00Z</dcterms:created>
  <dcterms:modified xsi:type="dcterms:W3CDTF">2026-08-24T04:31:00Z</dcterms:modified>
</cp:coreProperties>
</file>